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CA4" w:rsidRPr="00B43CA4" w:rsidRDefault="006A0202" w:rsidP="00B43CA4">
      <w:pPr>
        <w:jc w:val="center"/>
        <w:rPr>
          <w:rFonts w:ascii="Times New Roman" w:hAnsi="Times New Roman" w:cs="Times New Roman"/>
          <w:sz w:val="28"/>
          <w:szCs w:val="28"/>
        </w:rPr>
      </w:pPr>
      <w:r w:rsidRPr="00B43CA4">
        <w:rPr>
          <w:rFonts w:ascii="Times New Roman" w:hAnsi="Times New Roman" w:cs="Times New Roman"/>
          <w:sz w:val="28"/>
          <w:szCs w:val="28"/>
        </w:rPr>
        <w:t>Результаты опроса</w:t>
      </w:r>
      <w:r w:rsidR="00B91544" w:rsidRPr="00B43CA4">
        <w:rPr>
          <w:rFonts w:ascii="Times New Roman" w:hAnsi="Times New Roman" w:cs="Times New Roman"/>
          <w:sz w:val="28"/>
          <w:szCs w:val="28"/>
        </w:rPr>
        <w:t xml:space="preserve"> учащихся по организации питания</w:t>
      </w:r>
    </w:p>
    <w:p w:rsidR="00BE13CA" w:rsidRDefault="006A0202" w:rsidP="00B43CA4">
      <w:pPr>
        <w:jc w:val="center"/>
        <w:rPr>
          <w:rFonts w:ascii="Times New Roman" w:hAnsi="Times New Roman" w:cs="Times New Roman"/>
          <w:sz w:val="28"/>
          <w:szCs w:val="28"/>
        </w:rPr>
      </w:pPr>
      <w:r w:rsidRPr="00B43CA4">
        <w:rPr>
          <w:rFonts w:ascii="Times New Roman" w:hAnsi="Times New Roman" w:cs="Times New Roman"/>
          <w:sz w:val="28"/>
          <w:szCs w:val="28"/>
        </w:rPr>
        <w:t>в МБОУ «Саклов-Башская СОШ»</w:t>
      </w:r>
    </w:p>
    <w:p w:rsidR="00AA40FF" w:rsidRPr="00B43CA4" w:rsidRDefault="00AA40FF" w:rsidP="00B43CA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2022-2023 учебный год</w:t>
      </w:r>
    </w:p>
    <w:p w:rsidR="007E3EC4" w:rsidRPr="00B43CA4" w:rsidRDefault="00551643" w:rsidP="007557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(участвовало: 41 учащий</w:t>
      </w:r>
      <w:r w:rsidR="007E3EC4" w:rsidRPr="00B43CA4">
        <w:rPr>
          <w:rFonts w:ascii="Times New Roman" w:hAnsi="Times New Roman" w:cs="Times New Roman"/>
          <w:sz w:val="28"/>
          <w:szCs w:val="28"/>
        </w:rPr>
        <w:t>ся)</w:t>
      </w:r>
    </w:p>
    <w:tbl>
      <w:tblPr>
        <w:tblStyle w:val="a4"/>
        <w:tblW w:w="9573" w:type="dxa"/>
        <w:tblInd w:w="-534" w:type="dxa"/>
        <w:tblLook w:val="04A0"/>
      </w:tblPr>
      <w:tblGrid>
        <w:gridCol w:w="484"/>
        <w:gridCol w:w="3411"/>
        <w:gridCol w:w="2576"/>
        <w:gridCol w:w="3102"/>
      </w:tblGrid>
      <w:tr w:rsidR="006A0202" w:rsidRPr="00B43CA4" w:rsidTr="007E3EC4">
        <w:tc>
          <w:tcPr>
            <w:tcW w:w="445" w:type="dxa"/>
          </w:tcPr>
          <w:p w:rsidR="006A0202" w:rsidRPr="00B43CA4" w:rsidRDefault="006A0202" w:rsidP="00B9154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3CA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422" w:type="dxa"/>
          </w:tcPr>
          <w:p w:rsidR="006A0202" w:rsidRPr="00B43CA4" w:rsidRDefault="006A0202" w:rsidP="00B9154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3CA4">
              <w:rPr>
                <w:rFonts w:ascii="Times New Roman" w:hAnsi="Times New Roman" w:cs="Times New Roman"/>
                <w:sz w:val="28"/>
                <w:szCs w:val="28"/>
              </w:rPr>
              <w:t>Вопросы по опросу</w:t>
            </w:r>
          </w:p>
        </w:tc>
        <w:tc>
          <w:tcPr>
            <w:tcW w:w="2587" w:type="dxa"/>
          </w:tcPr>
          <w:p w:rsidR="006A0202" w:rsidRPr="00B43CA4" w:rsidRDefault="006A0202" w:rsidP="00B9154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3CA4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3119" w:type="dxa"/>
          </w:tcPr>
          <w:p w:rsidR="006A0202" w:rsidRPr="00B43CA4" w:rsidRDefault="006A0202" w:rsidP="00B9154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3CA4"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</w:tr>
      <w:tr w:rsidR="006A0202" w:rsidRPr="00B43CA4" w:rsidTr="007E3EC4">
        <w:tc>
          <w:tcPr>
            <w:tcW w:w="445" w:type="dxa"/>
          </w:tcPr>
          <w:p w:rsidR="006A0202" w:rsidRPr="00B43CA4" w:rsidRDefault="006A0202" w:rsidP="00B9154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3C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22" w:type="dxa"/>
          </w:tcPr>
          <w:p w:rsidR="006A0202" w:rsidRPr="00B43CA4" w:rsidRDefault="006A0202" w:rsidP="00B9154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3CA4">
              <w:rPr>
                <w:rFonts w:ascii="Times New Roman" w:hAnsi="Times New Roman" w:cs="Times New Roman"/>
                <w:sz w:val="28"/>
                <w:szCs w:val="28"/>
              </w:rPr>
              <w:t>Удовлетворяет ли тебя система организации питания?</w:t>
            </w:r>
          </w:p>
        </w:tc>
        <w:tc>
          <w:tcPr>
            <w:tcW w:w="2587" w:type="dxa"/>
          </w:tcPr>
          <w:p w:rsidR="006A0202" w:rsidRPr="00B43CA4" w:rsidRDefault="00551643" w:rsidP="00B9154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 (90</w:t>
            </w:r>
            <w:r w:rsidR="007E3EC4" w:rsidRPr="00B43CA4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  <w:tc>
          <w:tcPr>
            <w:tcW w:w="3119" w:type="dxa"/>
          </w:tcPr>
          <w:p w:rsidR="006A0202" w:rsidRPr="00B43CA4" w:rsidRDefault="00551643" w:rsidP="0055164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(10</w:t>
            </w:r>
            <w:r w:rsidR="007E3EC4" w:rsidRPr="00B43CA4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</w:tr>
      <w:tr w:rsidR="006A0202" w:rsidRPr="00B43CA4" w:rsidTr="007E3EC4">
        <w:tc>
          <w:tcPr>
            <w:tcW w:w="445" w:type="dxa"/>
          </w:tcPr>
          <w:p w:rsidR="006A0202" w:rsidRPr="00B43CA4" w:rsidRDefault="006A0202" w:rsidP="00B9154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3C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22" w:type="dxa"/>
          </w:tcPr>
          <w:p w:rsidR="006A0202" w:rsidRPr="00B43CA4" w:rsidRDefault="006A0202" w:rsidP="00B9154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3CA4">
              <w:rPr>
                <w:rFonts w:ascii="Times New Roman" w:hAnsi="Times New Roman" w:cs="Times New Roman"/>
                <w:sz w:val="28"/>
                <w:szCs w:val="28"/>
              </w:rPr>
              <w:t>Устраивает ли тебя ежедневное меню?</w:t>
            </w:r>
          </w:p>
        </w:tc>
        <w:tc>
          <w:tcPr>
            <w:tcW w:w="2587" w:type="dxa"/>
          </w:tcPr>
          <w:p w:rsidR="006A0202" w:rsidRPr="00B43CA4" w:rsidRDefault="00551643" w:rsidP="00B9154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 (80%</w:t>
            </w:r>
            <w:r w:rsidR="007E3EC4" w:rsidRPr="00B43CA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119" w:type="dxa"/>
          </w:tcPr>
          <w:p w:rsidR="006A0202" w:rsidRPr="00B43CA4" w:rsidRDefault="00551643" w:rsidP="00B9154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(20</w:t>
            </w:r>
            <w:r w:rsidR="007E3EC4" w:rsidRPr="00B43CA4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</w:tr>
      <w:tr w:rsidR="006A0202" w:rsidRPr="00B43CA4" w:rsidTr="007E3EC4">
        <w:tc>
          <w:tcPr>
            <w:tcW w:w="445" w:type="dxa"/>
          </w:tcPr>
          <w:p w:rsidR="006A0202" w:rsidRPr="00B43CA4" w:rsidRDefault="006A0202" w:rsidP="00B9154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3CA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22" w:type="dxa"/>
          </w:tcPr>
          <w:p w:rsidR="006A0202" w:rsidRPr="00B43CA4" w:rsidRDefault="006A0202" w:rsidP="00B9154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3CA4">
              <w:rPr>
                <w:rFonts w:ascii="Times New Roman" w:hAnsi="Times New Roman" w:cs="Times New Roman"/>
                <w:sz w:val="28"/>
                <w:szCs w:val="28"/>
              </w:rPr>
              <w:t>Удовлетворён ли ты качеством приготовления пищи?</w:t>
            </w:r>
          </w:p>
        </w:tc>
        <w:tc>
          <w:tcPr>
            <w:tcW w:w="2587" w:type="dxa"/>
          </w:tcPr>
          <w:p w:rsidR="006A0202" w:rsidRPr="00B43CA4" w:rsidRDefault="00551643" w:rsidP="00B9154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A0202" w:rsidRPr="00B43C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A4399">
              <w:rPr>
                <w:rFonts w:ascii="Times New Roman" w:hAnsi="Times New Roman" w:cs="Times New Roman"/>
                <w:sz w:val="28"/>
                <w:szCs w:val="28"/>
              </w:rPr>
              <w:t xml:space="preserve"> (75</w:t>
            </w:r>
            <w:r w:rsidR="007E3EC4" w:rsidRPr="00B43CA4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  <w:tc>
          <w:tcPr>
            <w:tcW w:w="3119" w:type="dxa"/>
          </w:tcPr>
          <w:p w:rsidR="006A0202" w:rsidRPr="00B43CA4" w:rsidRDefault="00551643" w:rsidP="00B9154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FA4399">
              <w:rPr>
                <w:rFonts w:ascii="Times New Roman" w:hAnsi="Times New Roman" w:cs="Times New Roman"/>
                <w:sz w:val="28"/>
                <w:szCs w:val="28"/>
              </w:rPr>
              <w:t xml:space="preserve"> (25%</w:t>
            </w:r>
            <w:r w:rsidR="007E3EC4" w:rsidRPr="00B43CA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6A0202" w:rsidRPr="00B43CA4" w:rsidTr="007E3EC4">
        <w:tc>
          <w:tcPr>
            <w:tcW w:w="445" w:type="dxa"/>
          </w:tcPr>
          <w:p w:rsidR="006A0202" w:rsidRPr="00B43CA4" w:rsidRDefault="006A0202" w:rsidP="00B9154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3CA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22" w:type="dxa"/>
          </w:tcPr>
          <w:p w:rsidR="006A0202" w:rsidRPr="00B43CA4" w:rsidRDefault="006A0202" w:rsidP="00B9154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3CA4">
              <w:rPr>
                <w:rFonts w:ascii="Times New Roman" w:hAnsi="Times New Roman" w:cs="Times New Roman"/>
                <w:sz w:val="28"/>
                <w:szCs w:val="28"/>
              </w:rPr>
              <w:t>Удовлетворён ли ты графиком питания?</w:t>
            </w:r>
          </w:p>
        </w:tc>
        <w:tc>
          <w:tcPr>
            <w:tcW w:w="2587" w:type="dxa"/>
          </w:tcPr>
          <w:p w:rsidR="006A0202" w:rsidRPr="00B43CA4" w:rsidRDefault="00FA4399" w:rsidP="00B9154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 (88</w:t>
            </w:r>
            <w:r w:rsidR="007E3EC4" w:rsidRPr="00B43CA4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  <w:tc>
          <w:tcPr>
            <w:tcW w:w="3119" w:type="dxa"/>
          </w:tcPr>
          <w:p w:rsidR="006A0202" w:rsidRPr="00B43CA4" w:rsidRDefault="00FA4399" w:rsidP="00B9154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5(12</w:t>
            </w:r>
            <w:r w:rsidR="007E3EC4" w:rsidRPr="00B43CA4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</w:tr>
      <w:tr w:rsidR="006A0202" w:rsidRPr="00B43CA4" w:rsidTr="007E3EC4">
        <w:tc>
          <w:tcPr>
            <w:tcW w:w="445" w:type="dxa"/>
          </w:tcPr>
          <w:p w:rsidR="006A0202" w:rsidRPr="00B43CA4" w:rsidRDefault="006A0202" w:rsidP="00B9154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3CA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22" w:type="dxa"/>
          </w:tcPr>
          <w:p w:rsidR="006A0202" w:rsidRPr="00B43CA4" w:rsidRDefault="006A0202" w:rsidP="00B9154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3CA4">
              <w:rPr>
                <w:rFonts w:ascii="Times New Roman" w:hAnsi="Times New Roman" w:cs="Times New Roman"/>
                <w:sz w:val="28"/>
                <w:szCs w:val="28"/>
              </w:rPr>
              <w:t>Считаешь ли ты, что питание повышает твою успеваемость?</w:t>
            </w:r>
          </w:p>
        </w:tc>
        <w:tc>
          <w:tcPr>
            <w:tcW w:w="2587" w:type="dxa"/>
          </w:tcPr>
          <w:p w:rsidR="006A0202" w:rsidRPr="00B43CA4" w:rsidRDefault="00FA4399" w:rsidP="00B9154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32(78</w:t>
            </w:r>
            <w:r w:rsidR="007E3EC4" w:rsidRPr="00B43CA4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  <w:tc>
          <w:tcPr>
            <w:tcW w:w="3119" w:type="dxa"/>
          </w:tcPr>
          <w:p w:rsidR="006A0202" w:rsidRPr="00B43CA4" w:rsidRDefault="00FA4399" w:rsidP="00B9154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9(22</w:t>
            </w:r>
            <w:r w:rsidR="007E3EC4" w:rsidRPr="00B43CA4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</w:tr>
    </w:tbl>
    <w:p w:rsidR="00B91544" w:rsidRPr="00B43CA4" w:rsidRDefault="00B91544" w:rsidP="00B91544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B91544" w:rsidRPr="00B43CA4" w:rsidSect="00B915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1630E5"/>
    <w:multiLevelType w:val="hybridMultilevel"/>
    <w:tmpl w:val="5C1C1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557DA"/>
    <w:rsid w:val="00065FF0"/>
    <w:rsid w:val="002A592C"/>
    <w:rsid w:val="003F1DE6"/>
    <w:rsid w:val="00551643"/>
    <w:rsid w:val="005D683F"/>
    <w:rsid w:val="00642A95"/>
    <w:rsid w:val="006A0202"/>
    <w:rsid w:val="007557DA"/>
    <w:rsid w:val="007765C8"/>
    <w:rsid w:val="007E3EC4"/>
    <w:rsid w:val="0097655E"/>
    <w:rsid w:val="00AA40FF"/>
    <w:rsid w:val="00B43CA4"/>
    <w:rsid w:val="00B91544"/>
    <w:rsid w:val="00BE13CA"/>
    <w:rsid w:val="00FA43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8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1544"/>
    <w:pPr>
      <w:ind w:left="720"/>
      <w:contextualSpacing/>
    </w:pPr>
  </w:style>
  <w:style w:type="table" w:styleId="a4">
    <w:name w:val="Table Grid"/>
    <w:basedOn w:val="a1"/>
    <w:uiPriority w:val="59"/>
    <w:rsid w:val="00B9154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DC5554-E5C9-436F-AC3C-384F89F29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3</cp:lastModifiedBy>
  <cp:revision>2</cp:revision>
  <cp:lastPrinted>2020-03-12T10:40:00Z</cp:lastPrinted>
  <dcterms:created xsi:type="dcterms:W3CDTF">2023-06-19T08:00:00Z</dcterms:created>
  <dcterms:modified xsi:type="dcterms:W3CDTF">2023-06-19T08:00:00Z</dcterms:modified>
</cp:coreProperties>
</file>